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AF" w:rsidRDefault="008069FD" w:rsidP="004B62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5DF0AB5" wp14:editId="78AA7706">
            <wp:extent cx="1799321" cy="900000"/>
            <wp:effectExtent l="0" t="0" r="0" b="0"/>
            <wp:docPr id="9220" name="Picture 10" descr="tuoslogo_key_rgb_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10" descr="tuoslogo_key_rgb_l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5" t="7268" r="28404" b="7268"/>
                    <a:stretch/>
                  </pic:blipFill>
                  <pic:spPr bwMode="auto">
                    <a:xfrm>
                      <a:off x="0" y="0"/>
                      <a:ext cx="1799321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6210" w:rsidRDefault="004B6210" w:rsidP="00D70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BFFB4F" wp14:editId="2218D2E1">
                <wp:simplePos x="0" y="0"/>
                <wp:positionH relativeFrom="column">
                  <wp:posOffset>64135</wp:posOffset>
                </wp:positionH>
                <wp:positionV relativeFrom="paragraph">
                  <wp:posOffset>3175</wp:posOffset>
                </wp:positionV>
                <wp:extent cx="5650230" cy="0"/>
                <wp:effectExtent l="0" t="19050" r="76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023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05pt,.25pt" to="449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" strokecolor="#4579b8 [3044]" strokeweight="2.25pt"/>
            </w:pict>
          </mc:Fallback>
        </mc:AlternateContent>
      </w:r>
    </w:p>
    <w:p w:rsidR="00EB7E3B" w:rsidRPr="004B6210" w:rsidRDefault="00D7047C" w:rsidP="00D7047C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808080" w:themeColor="background1" w:themeShade="80"/>
          <w:sz w:val="24"/>
          <w:szCs w:val="24"/>
        </w:rPr>
      </w:pPr>
      <w:r w:rsidRPr="004B6210">
        <w:rPr>
          <w:rFonts w:cs="Arial"/>
          <w:b/>
          <w:color w:val="808080" w:themeColor="background1" w:themeShade="80"/>
          <w:sz w:val="24"/>
          <w:szCs w:val="24"/>
        </w:rPr>
        <w:t>APPLICATION FOR RESEARCH ACCESS TO THE HUMAN SKELETAL COLLECTION</w:t>
      </w:r>
      <w:r w:rsidR="00A43C7E" w:rsidRPr="004B6210">
        <w:rPr>
          <w:rFonts w:cs="Arial"/>
          <w:b/>
          <w:color w:val="808080" w:themeColor="background1" w:themeShade="80"/>
          <w:sz w:val="24"/>
          <w:szCs w:val="24"/>
        </w:rPr>
        <w:t>S</w:t>
      </w:r>
      <w:r w:rsidRPr="004B6210">
        <w:rPr>
          <w:rFonts w:cs="Arial"/>
          <w:b/>
          <w:color w:val="808080" w:themeColor="background1" w:themeShade="80"/>
          <w:sz w:val="24"/>
          <w:szCs w:val="24"/>
        </w:rPr>
        <w:t xml:space="preserve"> AT THE DEPARTMENT OF ARCHAEOLOGY, UNIVERSITY OF SHEFFIELD</w:t>
      </w:r>
    </w:p>
    <w:p w:rsidR="00D7047C" w:rsidRDefault="00D7047C" w:rsidP="00D7047C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4"/>
          <w:szCs w:val="24"/>
        </w:rPr>
      </w:pPr>
    </w:p>
    <w:p w:rsidR="00A43C7E" w:rsidRDefault="008069FD" w:rsidP="00D7047C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4"/>
          <w:szCs w:val="24"/>
        </w:rPr>
      </w:pPr>
      <w:r w:rsidRPr="00A43C7E">
        <w:rPr>
          <w:rFonts w:ascii="GillSans" w:hAnsi="GillSans" w:cs="GillSan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8C2F5" wp14:editId="37CC2A63">
                <wp:simplePos x="0" y="0"/>
                <wp:positionH relativeFrom="column">
                  <wp:posOffset>63795</wp:posOffset>
                </wp:positionH>
                <wp:positionV relativeFrom="paragraph">
                  <wp:posOffset>25946</wp:posOffset>
                </wp:positionV>
                <wp:extent cx="5650865" cy="7442791"/>
                <wp:effectExtent l="0" t="0" r="2603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865" cy="744279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C7E" w:rsidRPr="00FE2B41" w:rsidRDefault="00A43C7E" w:rsidP="00A43C7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E2B4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PART A: to be completed by all applicants</w:t>
                            </w:r>
                          </w:p>
                          <w:p w:rsidR="00A43C7E" w:rsidRPr="00A43C7E" w:rsidRDefault="00A43C7E" w:rsidP="00FE2B41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43C7E">
                              <w:rPr>
                                <w:rFonts w:ascii="Arial" w:hAnsi="Arial" w:cs="Arial"/>
                                <w:b/>
                              </w:rPr>
                              <w:t xml:space="preserve">Applicant Name: </w:t>
                            </w:r>
                          </w:p>
                          <w:p w:rsidR="00A43C7E" w:rsidRPr="00A43C7E" w:rsidRDefault="00A43C7E" w:rsidP="00FE2B41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43C7E">
                              <w:rPr>
                                <w:rFonts w:ascii="Arial" w:hAnsi="Arial" w:cs="Arial"/>
                                <w:b/>
                              </w:rPr>
                              <w:t>Academic affiliation:</w:t>
                            </w:r>
                          </w:p>
                          <w:p w:rsidR="00A43C7E" w:rsidRPr="00A43C7E" w:rsidRDefault="00A43C7E" w:rsidP="00FE2B41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43C7E">
                              <w:rPr>
                                <w:rFonts w:ascii="Arial" w:hAnsi="Arial" w:cs="Arial"/>
                                <w:b/>
                              </w:rPr>
                              <w:t xml:space="preserve">Email: </w:t>
                            </w:r>
                          </w:p>
                          <w:p w:rsidR="00A43C7E" w:rsidRPr="00A43C7E" w:rsidRDefault="00A43C7E" w:rsidP="00FE2B41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43C7E">
                              <w:rPr>
                                <w:rFonts w:ascii="Arial" w:hAnsi="Arial" w:cs="Arial"/>
                                <w:b/>
                              </w:rPr>
                              <w:t>Telephone:</w:t>
                            </w:r>
                          </w:p>
                          <w:p w:rsidR="00A43C7E" w:rsidRPr="00A43C7E" w:rsidRDefault="00A43C7E" w:rsidP="00FE2B41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43C7E">
                              <w:rPr>
                                <w:rFonts w:ascii="Arial" w:hAnsi="Arial" w:cs="Arial"/>
                                <w:b/>
                              </w:rPr>
                              <w:t>Postal address:</w:t>
                            </w:r>
                          </w:p>
                          <w:p w:rsidR="00A43C7E" w:rsidRPr="00A43C7E" w:rsidRDefault="00A43C7E" w:rsidP="00FE2B41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43C7E">
                              <w:rPr>
                                <w:rFonts w:ascii="Arial" w:hAnsi="Arial" w:cs="Arial"/>
                                <w:b/>
                              </w:rPr>
                              <w:t>Academic status of applicant</w:t>
                            </w:r>
                            <w:r w:rsidR="00814897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A43C7E" w:rsidRPr="00A43C7E" w:rsidRDefault="00A43C7E" w:rsidP="00A43C7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43C7E">
                              <w:rPr>
                                <w:rFonts w:ascii="Arial" w:hAnsi="Arial" w:cs="Arial"/>
                              </w:rPr>
                              <w:t>Masters student/PhD student/University employee (please specify job title)/</w:t>
                            </w:r>
                            <w:proofErr w:type="gramStart"/>
                            <w:r w:rsidRPr="00A43C7E">
                              <w:rPr>
                                <w:rFonts w:ascii="Arial" w:hAnsi="Arial" w:cs="Arial"/>
                              </w:rPr>
                              <w:t>Other</w:t>
                            </w:r>
                            <w:proofErr w:type="gramEnd"/>
                            <w:r w:rsidRPr="00A43C7E">
                              <w:rPr>
                                <w:rFonts w:ascii="Arial" w:hAnsi="Arial" w:cs="Arial"/>
                              </w:rPr>
                              <w:t xml:space="preserve"> (please specify):</w:t>
                            </w:r>
                          </w:p>
                          <w:p w:rsidR="00A43C7E" w:rsidRPr="00A43C7E" w:rsidRDefault="00A43C7E" w:rsidP="00FE2B41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43C7E">
                              <w:rPr>
                                <w:rFonts w:ascii="Arial" w:hAnsi="Arial" w:cs="Arial"/>
                                <w:b/>
                              </w:rPr>
                              <w:t>Name of su</w:t>
                            </w:r>
                            <w:r w:rsidR="00814897">
                              <w:rPr>
                                <w:rFonts w:ascii="Arial" w:hAnsi="Arial" w:cs="Arial"/>
                                <w:b/>
                              </w:rPr>
                              <w:t>pervisor:</w:t>
                            </w:r>
                          </w:p>
                          <w:p w:rsidR="00A43C7E" w:rsidRPr="00A43C7E" w:rsidRDefault="00A43C7E" w:rsidP="00FE2B41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43C7E">
                              <w:rPr>
                                <w:rFonts w:ascii="Arial" w:hAnsi="Arial" w:cs="Arial"/>
                                <w:b/>
                              </w:rPr>
                              <w:t xml:space="preserve">Email: </w:t>
                            </w:r>
                          </w:p>
                          <w:p w:rsidR="00A43C7E" w:rsidRPr="00A43C7E" w:rsidRDefault="00A43C7E" w:rsidP="00FE2B41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43C7E">
                              <w:rPr>
                                <w:rFonts w:ascii="Arial" w:hAnsi="Arial" w:cs="Arial"/>
                                <w:b/>
                              </w:rPr>
                              <w:t>Telephone:</w:t>
                            </w:r>
                          </w:p>
                          <w:p w:rsidR="00A43C7E" w:rsidRPr="00A43C7E" w:rsidRDefault="00A43C7E" w:rsidP="00FE2B41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43C7E">
                              <w:rPr>
                                <w:rFonts w:ascii="Arial" w:hAnsi="Arial" w:cs="Arial"/>
                                <w:b/>
                              </w:rPr>
                              <w:t>Postal address:</w:t>
                            </w:r>
                          </w:p>
                          <w:p w:rsidR="00A43C7E" w:rsidRPr="00A43C7E" w:rsidRDefault="00A43C7E" w:rsidP="00814897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43C7E">
                              <w:rPr>
                                <w:rFonts w:ascii="Arial" w:hAnsi="Arial" w:cs="Arial"/>
                              </w:rPr>
                              <w:t>FOR EXTERNAL STUDENT APPLICATIONS A SUPERV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ISOR’S LETTER OF RECOMMENDATION </w:t>
                            </w:r>
                            <w:r w:rsidRPr="00A43C7E">
                              <w:rPr>
                                <w:rFonts w:ascii="Arial" w:hAnsi="Arial" w:cs="Arial"/>
                              </w:rPr>
                              <w:t>SHOULD BE SUBMITTED ALONG WITH THE COMPLETED FORM</w:t>
                            </w:r>
                          </w:p>
                          <w:p w:rsidR="00A43C7E" w:rsidRPr="00A43C7E" w:rsidRDefault="00A43C7E" w:rsidP="00FE2B41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43C7E">
                              <w:rPr>
                                <w:rFonts w:ascii="Arial" w:hAnsi="Arial" w:cs="Arial"/>
                                <w:b/>
                              </w:rPr>
                              <w:t>Specific Collection</w:t>
                            </w:r>
                            <w:r w:rsidR="00814897">
                              <w:rPr>
                                <w:rFonts w:ascii="Arial" w:hAnsi="Arial" w:cs="Arial"/>
                                <w:b/>
                              </w:rPr>
                              <w:t>/s</w:t>
                            </w:r>
                            <w:r w:rsidRPr="00A43C7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814897">
                              <w:rPr>
                                <w:rFonts w:ascii="Arial" w:hAnsi="Arial" w:cs="Arial"/>
                                <w:b/>
                              </w:rPr>
                              <w:t>for which access required:</w:t>
                            </w:r>
                          </w:p>
                          <w:p w:rsidR="00A43C7E" w:rsidRDefault="00A43C7E" w:rsidP="00FE2B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A43C7E">
                              <w:rPr>
                                <w:rFonts w:ascii="Arial" w:hAnsi="Arial" w:cs="Arial"/>
                                <w:b/>
                              </w:rPr>
                              <w:t xml:space="preserve">Aims and purpose of research: </w:t>
                            </w:r>
                            <w:r w:rsidRPr="00A43C7E">
                              <w:rPr>
                                <w:rFonts w:ascii="Arial" w:hAnsi="Arial" w:cs="Arial"/>
                              </w:rPr>
                              <w:t xml:space="preserve"> Please explain briefly the nature of your research and </w:t>
                            </w:r>
                            <w:r w:rsidR="00814897">
                              <w:rPr>
                                <w:rFonts w:ascii="Arial" w:hAnsi="Arial" w:cs="Arial"/>
                              </w:rPr>
                              <w:t>how</w:t>
                            </w:r>
                            <w:r w:rsidRPr="00A43C7E">
                              <w:rPr>
                                <w:rFonts w:ascii="Arial" w:hAnsi="Arial" w:cs="Arial"/>
                              </w:rPr>
                              <w:t xml:space="preserve"> the skeletal material you are requesting access to </w:t>
                            </w:r>
                            <w:r w:rsidR="00814897">
                              <w:rPr>
                                <w:rFonts w:ascii="Arial" w:hAnsi="Arial" w:cs="Arial"/>
                              </w:rPr>
                              <w:t xml:space="preserve">contributes to this. </w:t>
                            </w:r>
                            <w:r w:rsidRPr="00A43C7E">
                              <w:rPr>
                                <w:rFonts w:ascii="Arial" w:hAnsi="Arial" w:cs="Arial"/>
                              </w:rPr>
                              <w:t>Please also specify whether you require access to the entire collection or a subset of it (</w:t>
                            </w:r>
                            <w:r w:rsidR="00814897" w:rsidRPr="00A43C7E">
                              <w:rPr>
                                <w:rFonts w:ascii="Arial" w:hAnsi="Arial" w:cs="Arial"/>
                              </w:rPr>
                              <w:t>e.</w:t>
                            </w:r>
                            <w:r w:rsidR="00814897">
                              <w:rPr>
                                <w:rFonts w:ascii="Arial" w:hAnsi="Arial" w:cs="Arial"/>
                              </w:rPr>
                              <w:t>g.</w:t>
                            </w:r>
                            <w:r w:rsidRPr="00A43C7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069FD">
                              <w:rPr>
                                <w:rFonts w:ascii="Arial" w:hAnsi="Arial" w:cs="Arial"/>
                              </w:rPr>
                              <w:t xml:space="preserve">non-adult </w:t>
                            </w:r>
                            <w:r w:rsidRPr="00A43C7E">
                              <w:rPr>
                                <w:rFonts w:ascii="Arial" w:hAnsi="Arial" w:cs="Arial"/>
                              </w:rPr>
                              <w:t xml:space="preserve">skeletons </w:t>
                            </w:r>
                            <w:r w:rsidR="00814897" w:rsidRPr="00A43C7E">
                              <w:rPr>
                                <w:rFonts w:ascii="Arial" w:hAnsi="Arial" w:cs="Arial"/>
                              </w:rPr>
                              <w:t>etc.</w:t>
                            </w:r>
                            <w:r w:rsidR="00FE2B41"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  <w:r w:rsidR="00FE2B4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(Max.</w:t>
                            </w:r>
                            <w:r w:rsidRPr="00A43C7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500 words</w:t>
                            </w:r>
                            <w:r w:rsidR="008069FD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)</w:t>
                            </w:r>
                          </w:p>
                          <w:p w:rsidR="00FE2B41" w:rsidRPr="00FE2B41" w:rsidRDefault="00FE2B41" w:rsidP="00FE2B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43C7E" w:rsidRPr="00A43C7E" w:rsidRDefault="00A43C7E" w:rsidP="00FE2B41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43C7E">
                              <w:rPr>
                                <w:rFonts w:ascii="Arial" w:hAnsi="Arial" w:cs="Arial"/>
                                <w:b/>
                              </w:rPr>
                              <w:t>Data to be recorded and methods to be used</w:t>
                            </w:r>
                            <w:r w:rsidR="00FE2B41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A43C7E" w:rsidRPr="00A43C7E" w:rsidRDefault="00A43C7E" w:rsidP="00FE2B41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43C7E">
                              <w:rPr>
                                <w:rFonts w:ascii="Arial" w:hAnsi="Arial" w:cs="Arial"/>
                                <w:b/>
                              </w:rPr>
                              <w:t>Dates when access will be required</w:t>
                            </w:r>
                            <w:r w:rsidR="00FE2B41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A43C7E" w:rsidRPr="00A43C7E" w:rsidRDefault="00A43C7E" w:rsidP="00FE2B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43C7E">
                              <w:rPr>
                                <w:rFonts w:ascii="Arial" w:hAnsi="Arial" w:cs="Arial"/>
                                <w:b/>
                              </w:rPr>
                              <w:t>Does the work involve destructive analysis YES/NO</w:t>
                            </w:r>
                            <w:r w:rsidR="00FE2B41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A43C7E" w:rsidRDefault="00A43C7E" w:rsidP="00FE2B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43C7E">
                              <w:rPr>
                                <w:rFonts w:ascii="Arial" w:hAnsi="Arial" w:cs="Arial"/>
                              </w:rPr>
                              <w:t>If yes, please fill in PART B of this form</w:t>
                            </w:r>
                          </w:p>
                          <w:p w:rsidR="00FE2B41" w:rsidRPr="00A43C7E" w:rsidRDefault="00FE2B41" w:rsidP="00FE2B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43C7E" w:rsidRPr="00A43C7E" w:rsidRDefault="00A43C7E" w:rsidP="00FE2B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43C7E">
                              <w:rPr>
                                <w:rFonts w:ascii="Arial" w:hAnsi="Arial" w:cs="Arial"/>
                                <w:b/>
                              </w:rPr>
                              <w:t>Is publication intended? YES/NO</w:t>
                            </w:r>
                            <w:r w:rsidR="00FE2B41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A43C7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A43C7E" w:rsidRPr="00A43C7E" w:rsidRDefault="00A43C7E" w:rsidP="00FE2B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43C7E">
                              <w:rPr>
                                <w:rFonts w:ascii="Arial" w:hAnsi="Arial" w:cs="Arial"/>
                              </w:rPr>
                              <w:t>If yes please give details</w:t>
                            </w:r>
                          </w:p>
                          <w:p w:rsidR="00FE2B41" w:rsidRDefault="00FE2B41" w:rsidP="00A43C7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</w:pPr>
                          </w:p>
                          <w:p w:rsidR="00A43C7E" w:rsidRDefault="00A43C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pt;margin-top:2.05pt;width:444.95pt;height:58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" fillcolor="#dbe5f1 [660]">
                <v:textbox>
                  <w:txbxContent>
                    <w:p w:rsidR="00A43C7E" w:rsidRPr="00FE2B41" w:rsidRDefault="00A43C7E" w:rsidP="00A43C7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E2B4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PART A: to be completed by all applicants</w:t>
                      </w:r>
                    </w:p>
                    <w:p w:rsidR="00A43C7E" w:rsidRPr="00A43C7E" w:rsidRDefault="00A43C7E" w:rsidP="00FE2B41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b/>
                        </w:rPr>
                      </w:pPr>
                      <w:r w:rsidRPr="00A43C7E">
                        <w:rPr>
                          <w:rFonts w:ascii="Arial" w:hAnsi="Arial" w:cs="Arial"/>
                          <w:b/>
                        </w:rPr>
                        <w:t xml:space="preserve">Applicant Name: </w:t>
                      </w:r>
                    </w:p>
                    <w:p w:rsidR="00A43C7E" w:rsidRPr="00A43C7E" w:rsidRDefault="00A43C7E" w:rsidP="00FE2B41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b/>
                        </w:rPr>
                      </w:pPr>
                      <w:r w:rsidRPr="00A43C7E">
                        <w:rPr>
                          <w:rFonts w:ascii="Arial" w:hAnsi="Arial" w:cs="Arial"/>
                          <w:b/>
                        </w:rPr>
                        <w:t>Academic affiliation:</w:t>
                      </w:r>
                    </w:p>
                    <w:p w:rsidR="00A43C7E" w:rsidRPr="00A43C7E" w:rsidRDefault="00A43C7E" w:rsidP="00FE2B41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b/>
                        </w:rPr>
                      </w:pPr>
                      <w:r w:rsidRPr="00A43C7E">
                        <w:rPr>
                          <w:rFonts w:ascii="Arial" w:hAnsi="Arial" w:cs="Arial"/>
                          <w:b/>
                        </w:rPr>
                        <w:t xml:space="preserve">Email: </w:t>
                      </w:r>
                    </w:p>
                    <w:p w:rsidR="00A43C7E" w:rsidRPr="00A43C7E" w:rsidRDefault="00A43C7E" w:rsidP="00FE2B41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b/>
                        </w:rPr>
                      </w:pPr>
                      <w:r w:rsidRPr="00A43C7E">
                        <w:rPr>
                          <w:rFonts w:ascii="Arial" w:hAnsi="Arial" w:cs="Arial"/>
                          <w:b/>
                        </w:rPr>
                        <w:t>Telephone:</w:t>
                      </w:r>
                    </w:p>
                    <w:p w:rsidR="00A43C7E" w:rsidRPr="00A43C7E" w:rsidRDefault="00A43C7E" w:rsidP="00FE2B41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b/>
                        </w:rPr>
                      </w:pPr>
                      <w:r w:rsidRPr="00A43C7E">
                        <w:rPr>
                          <w:rFonts w:ascii="Arial" w:hAnsi="Arial" w:cs="Arial"/>
                          <w:b/>
                        </w:rPr>
                        <w:t>Postal address:</w:t>
                      </w:r>
                    </w:p>
                    <w:p w:rsidR="00A43C7E" w:rsidRPr="00A43C7E" w:rsidRDefault="00A43C7E" w:rsidP="00FE2B41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b/>
                        </w:rPr>
                      </w:pPr>
                      <w:r w:rsidRPr="00A43C7E">
                        <w:rPr>
                          <w:rFonts w:ascii="Arial" w:hAnsi="Arial" w:cs="Arial"/>
                          <w:b/>
                        </w:rPr>
                        <w:t>Academic status of applicant</w:t>
                      </w:r>
                      <w:r w:rsidR="00814897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A43C7E" w:rsidRPr="00A43C7E" w:rsidRDefault="00A43C7E" w:rsidP="00A43C7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A43C7E">
                        <w:rPr>
                          <w:rFonts w:ascii="Arial" w:hAnsi="Arial" w:cs="Arial"/>
                        </w:rPr>
                        <w:t>Masters student/PhD student/University employee (please specify job title)/</w:t>
                      </w:r>
                      <w:proofErr w:type="gramStart"/>
                      <w:r w:rsidRPr="00A43C7E">
                        <w:rPr>
                          <w:rFonts w:ascii="Arial" w:hAnsi="Arial" w:cs="Arial"/>
                        </w:rPr>
                        <w:t>Other</w:t>
                      </w:r>
                      <w:proofErr w:type="gramEnd"/>
                      <w:r w:rsidRPr="00A43C7E">
                        <w:rPr>
                          <w:rFonts w:ascii="Arial" w:hAnsi="Arial" w:cs="Arial"/>
                        </w:rPr>
                        <w:t xml:space="preserve"> (please specify):</w:t>
                      </w:r>
                    </w:p>
                    <w:p w:rsidR="00A43C7E" w:rsidRPr="00A43C7E" w:rsidRDefault="00A43C7E" w:rsidP="00FE2B41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b/>
                        </w:rPr>
                      </w:pPr>
                      <w:r w:rsidRPr="00A43C7E">
                        <w:rPr>
                          <w:rFonts w:ascii="Arial" w:hAnsi="Arial" w:cs="Arial"/>
                          <w:b/>
                        </w:rPr>
                        <w:t>Name of su</w:t>
                      </w:r>
                      <w:r w:rsidR="00814897">
                        <w:rPr>
                          <w:rFonts w:ascii="Arial" w:hAnsi="Arial" w:cs="Arial"/>
                          <w:b/>
                        </w:rPr>
                        <w:t>pervisor:</w:t>
                      </w:r>
                    </w:p>
                    <w:p w:rsidR="00A43C7E" w:rsidRPr="00A43C7E" w:rsidRDefault="00A43C7E" w:rsidP="00FE2B41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b/>
                        </w:rPr>
                      </w:pPr>
                      <w:r w:rsidRPr="00A43C7E">
                        <w:rPr>
                          <w:rFonts w:ascii="Arial" w:hAnsi="Arial" w:cs="Arial"/>
                          <w:b/>
                        </w:rPr>
                        <w:t xml:space="preserve">Email: </w:t>
                      </w:r>
                    </w:p>
                    <w:p w:rsidR="00A43C7E" w:rsidRPr="00A43C7E" w:rsidRDefault="00A43C7E" w:rsidP="00FE2B41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b/>
                        </w:rPr>
                      </w:pPr>
                      <w:r w:rsidRPr="00A43C7E">
                        <w:rPr>
                          <w:rFonts w:ascii="Arial" w:hAnsi="Arial" w:cs="Arial"/>
                          <w:b/>
                        </w:rPr>
                        <w:t>Telephone:</w:t>
                      </w:r>
                    </w:p>
                    <w:p w:rsidR="00A43C7E" w:rsidRPr="00A43C7E" w:rsidRDefault="00A43C7E" w:rsidP="00FE2B41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b/>
                        </w:rPr>
                      </w:pPr>
                      <w:r w:rsidRPr="00A43C7E">
                        <w:rPr>
                          <w:rFonts w:ascii="Arial" w:hAnsi="Arial" w:cs="Arial"/>
                          <w:b/>
                        </w:rPr>
                        <w:t>Postal address:</w:t>
                      </w:r>
                    </w:p>
                    <w:p w:rsidR="00A43C7E" w:rsidRPr="00A43C7E" w:rsidRDefault="00A43C7E" w:rsidP="00814897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A43C7E">
                        <w:rPr>
                          <w:rFonts w:ascii="Arial" w:hAnsi="Arial" w:cs="Arial"/>
                        </w:rPr>
                        <w:t>FOR EXTERNAL STUDENT APPLICATIONS A SUPERV</w:t>
                      </w:r>
                      <w:r>
                        <w:rPr>
                          <w:rFonts w:ascii="Arial" w:hAnsi="Arial" w:cs="Arial"/>
                        </w:rPr>
                        <w:t xml:space="preserve">ISOR’S LETTER OF RECOMMENDATION </w:t>
                      </w:r>
                      <w:r w:rsidRPr="00A43C7E">
                        <w:rPr>
                          <w:rFonts w:ascii="Arial" w:hAnsi="Arial" w:cs="Arial"/>
                        </w:rPr>
                        <w:t>SHOULD BE SUBMITTED ALONG WITH THE COMPLETED FORM</w:t>
                      </w:r>
                    </w:p>
                    <w:p w:rsidR="00A43C7E" w:rsidRPr="00A43C7E" w:rsidRDefault="00A43C7E" w:rsidP="00FE2B41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b/>
                        </w:rPr>
                      </w:pPr>
                      <w:r w:rsidRPr="00A43C7E">
                        <w:rPr>
                          <w:rFonts w:ascii="Arial" w:hAnsi="Arial" w:cs="Arial"/>
                          <w:b/>
                        </w:rPr>
                        <w:t>Specific Collection</w:t>
                      </w:r>
                      <w:r w:rsidR="00814897">
                        <w:rPr>
                          <w:rFonts w:ascii="Arial" w:hAnsi="Arial" w:cs="Arial"/>
                          <w:b/>
                        </w:rPr>
                        <w:t>/s</w:t>
                      </w:r>
                      <w:r w:rsidRPr="00A43C7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814897">
                        <w:rPr>
                          <w:rFonts w:ascii="Arial" w:hAnsi="Arial" w:cs="Arial"/>
                          <w:b/>
                        </w:rPr>
                        <w:t>for which access required:</w:t>
                      </w:r>
                    </w:p>
                    <w:p w:rsidR="00A43C7E" w:rsidRDefault="00A43C7E" w:rsidP="00FE2B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A43C7E">
                        <w:rPr>
                          <w:rFonts w:ascii="Arial" w:hAnsi="Arial" w:cs="Arial"/>
                          <w:b/>
                        </w:rPr>
                        <w:t xml:space="preserve">Aims and purpose of research: </w:t>
                      </w:r>
                      <w:r w:rsidRPr="00A43C7E">
                        <w:rPr>
                          <w:rFonts w:ascii="Arial" w:hAnsi="Arial" w:cs="Arial"/>
                        </w:rPr>
                        <w:t xml:space="preserve"> Please explain briefly the nature of your research and </w:t>
                      </w:r>
                      <w:r w:rsidR="00814897">
                        <w:rPr>
                          <w:rFonts w:ascii="Arial" w:hAnsi="Arial" w:cs="Arial"/>
                        </w:rPr>
                        <w:t>how</w:t>
                      </w:r>
                      <w:r w:rsidRPr="00A43C7E">
                        <w:rPr>
                          <w:rFonts w:ascii="Arial" w:hAnsi="Arial" w:cs="Arial"/>
                        </w:rPr>
                        <w:t xml:space="preserve"> the skeletal material you are requesting access to </w:t>
                      </w:r>
                      <w:r w:rsidR="00814897">
                        <w:rPr>
                          <w:rFonts w:ascii="Arial" w:hAnsi="Arial" w:cs="Arial"/>
                        </w:rPr>
                        <w:t xml:space="preserve">contributes to this. </w:t>
                      </w:r>
                      <w:r w:rsidRPr="00A43C7E">
                        <w:rPr>
                          <w:rFonts w:ascii="Arial" w:hAnsi="Arial" w:cs="Arial"/>
                        </w:rPr>
                        <w:t>Please also specify whether you require access to the entire collection or a subset of it (</w:t>
                      </w:r>
                      <w:r w:rsidR="00814897" w:rsidRPr="00A43C7E">
                        <w:rPr>
                          <w:rFonts w:ascii="Arial" w:hAnsi="Arial" w:cs="Arial"/>
                        </w:rPr>
                        <w:t>e.</w:t>
                      </w:r>
                      <w:r w:rsidR="00814897">
                        <w:rPr>
                          <w:rFonts w:ascii="Arial" w:hAnsi="Arial" w:cs="Arial"/>
                        </w:rPr>
                        <w:t>g.</w:t>
                      </w:r>
                      <w:r w:rsidRPr="00A43C7E">
                        <w:rPr>
                          <w:rFonts w:ascii="Arial" w:hAnsi="Arial" w:cs="Arial"/>
                        </w:rPr>
                        <w:t xml:space="preserve"> </w:t>
                      </w:r>
                      <w:r w:rsidR="008069FD">
                        <w:rPr>
                          <w:rFonts w:ascii="Arial" w:hAnsi="Arial" w:cs="Arial"/>
                        </w:rPr>
                        <w:t xml:space="preserve">non-adult </w:t>
                      </w:r>
                      <w:r w:rsidRPr="00A43C7E">
                        <w:rPr>
                          <w:rFonts w:ascii="Arial" w:hAnsi="Arial" w:cs="Arial"/>
                        </w:rPr>
                        <w:t xml:space="preserve">skeletons </w:t>
                      </w:r>
                      <w:r w:rsidR="00814897" w:rsidRPr="00A43C7E">
                        <w:rPr>
                          <w:rFonts w:ascii="Arial" w:hAnsi="Arial" w:cs="Arial"/>
                        </w:rPr>
                        <w:t>etc.</w:t>
                      </w:r>
                      <w:r w:rsidR="00FE2B41">
                        <w:rPr>
                          <w:rFonts w:ascii="Arial" w:hAnsi="Arial" w:cs="Arial"/>
                        </w:rPr>
                        <w:t xml:space="preserve">) </w:t>
                      </w:r>
                      <w:r w:rsidR="00FE2B41">
                        <w:rPr>
                          <w:rFonts w:ascii="Arial" w:hAnsi="Arial" w:cs="Arial"/>
                          <w:i/>
                          <w:iCs/>
                        </w:rPr>
                        <w:t>(Max.</w:t>
                      </w:r>
                      <w:r w:rsidRPr="00A43C7E">
                        <w:rPr>
                          <w:rFonts w:ascii="Arial" w:hAnsi="Arial" w:cs="Arial"/>
                          <w:i/>
                          <w:iCs/>
                        </w:rPr>
                        <w:t xml:space="preserve"> 500 words</w:t>
                      </w:r>
                      <w:r w:rsidR="008069FD">
                        <w:rPr>
                          <w:rFonts w:ascii="Arial" w:hAnsi="Arial" w:cs="Arial"/>
                          <w:i/>
                          <w:iCs/>
                        </w:rPr>
                        <w:t>)</w:t>
                      </w:r>
                    </w:p>
                    <w:p w:rsidR="00FE2B41" w:rsidRPr="00FE2B41" w:rsidRDefault="00FE2B41" w:rsidP="00FE2B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43C7E" w:rsidRPr="00A43C7E" w:rsidRDefault="00A43C7E" w:rsidP="00FE2B41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b/>
                        </w:rPr>
                      </w:pPr>
                      <w:r w:rsidRPr="00A43C7E">
                        <w:rPr>
                          <w:rFonts w:ascii="Arial" w:hAnsi="Arial" w:cs="Arial"/>
                          <w:b/>
                        </w:rPr>
                        <w:t>Data to be recorded and methods to be used</w:t>
                      </w:r>
                      <w:r w:rsidR="00FE2B41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A43C7E" w:rsidRPr="00A43C7E" w:rsidRDefault="00A43C7E" w:rsidP="00FE2B41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b/>
                        </w:rPr>
                      </w:pPr>
                      <w:r w:rsidRPr="00A43C7E">
                        <w:rPr>
                          <w:rFonts w:ascii="Arial" w:hAnsi="Arial" w:cs="Arial"/>
                          <w:b/>
                        </w:rPr>
                        <w:t>Dates when access will be required</w:t>
                      </w:r>
                      <w:r w:rsidR="00FE2B41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A43C7E" w:rsidRPr="00A43C7E" w:rsidRDefault="00A43C7E" w:rsidP="00FE2B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A43C7E">
                        <w:rPr>
                          <w:rFonts w:ascii="Arial" w:hAnsi="Arial" w:cs="Arial"/>
                          <w:b/>
                        </w:rPr>
                        <w:t>Does the work involve destructive analysis YES/NO</w:t>
                      </w:r>
                      <w:r w:rsidR="00FE2B41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A43C7E" w:rsidRDefault="00A43C7E" w:rsidP="00FE2B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43C7E">
                        <w:rPr>
                          <w:rFonts w:ascii="Arial" w:hAnsi="Arial" w:cs="Arial"/>
                        </w:rPr>
                        <w:t>If yes, please fill in PART B of this form</w:t>
                      </w:r>
                    </w:p>
                    <w:p w:rsidR="00FE2B41" w:rsidRPr="00A43C7E" w:rsidRDefault="00FE2B41" w:rsidP="00FE2B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43C7E" w:rsidRPr="00A43C7E" w:rsidRDefault="00A43C7E" w:rsidP="00FE2B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A43C7E">
                        <w:rPr>
                          <w:rFonts w:ascii="Arial" w:hAnsi="Arial" w:cs="Arial"/>
                          <w:b/>
                        </w:rPr>
                        <w:t>Is publication intended? YES/NO</w:t>
                      </w:r>
                      <w:r w:rsidR="00FE2B41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A43C7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A43C7E" w:rsidRPr="00A43C7E" w:rsidRDefault="00A43C7E" w:rsidP="00FE2B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43C7E">
                        <w:rPr>
                          <w:rFonts w:ascii="Arial" w:hAnsi="Arial" w:cs="Arial"/>
                        </w:rPr>
                        <w:t>If yes please give details</w:t>
                      </w:r>
                    </w:p>
                    <w:p w:rsidR="00FE2B41" w:rsidRDefault="00FE2B41" w:rsidP="00A43C7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i/>
                          <w:iCs/>
                        </w:rPr>
                      </w:pPr>
                    </w:p>
                    <w:p w:rsidR="00A43C7E" w:rsidRDefault="00A43C7E"/>
                  </w:txbxContent>
                </v:textbox>
              </v:shape>
            </w:pict>
          </mc:Fallback>
        </mc:AlternateContent>
      </w:r>
    </w:p>
    <w:p w:rsidR="00A412D4" w:rsidRPr="00A43C7E" w:rsidRDefault="00A412D4" w:rsidP="00D70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412D4" w:rsidRPr="00A43C7E" w:rsidRDefault="00A412D4" w:rsidP="00D70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412D4" w:rsidRPr="00A43C7E" w:rsidRDefault="00A412D4" w:rsidP="00D70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412D4" w:rsidRPr="00A43C7E" w:rsidRDefault="00A412D4" w:rsidP="00D70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412D4" w:rsidRPr="00A43C7E" w:rsidRDefault="00A412D4" w:rsidP="00D70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43C7E" w:rsidRDefault="00A43C7E" w:rsidP="00D70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43C7E" w:rsidRDefault="00A43C7E" w:rsidP="00D70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43C7E" w:rsidRDefault="00A43C7E" w:rsidP="00D70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43C7E" w:rsidRDefault="00A43C7E" w:rsidP="00D70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43C7E" w:rsidRDefault="00A43C7E" w:rsidP="00D70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43C7E" w:rsidRDefault="00A43C7E" w:rsidP="00D70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43C7E" w:rsidRDefault="00A43C7E" w:rsidP="00D70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43C7E" w:rsidRDefault="00A43C7E" w:rsidP="00D70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43C7E" w:rsidRDefault="00A43C7E" w:rsidP="00D70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43C7E" w:rsidRDefault="00A43C7E" w:rsidP="00D70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43C7E" w:rsidRDefault="00A43C7E" w:rsidP="00D70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43C7E" w:rsidRDefault="00A43C7E" w:rsidP="00D70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43C7E" w:rsidRDefault="00A43C7E" w:rsidP="00D70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43C7E" w:rsidRDefault="00A43C7E" w:rsidP="00D70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43C7E" w:rsidRDefault="00A43C7E" w:rsidP="00D70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43C7E" w:rsidRDefault="00A43C7E" w:rsidP="00D70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43C7E" w:rsidRDefault="00A43C7E" w:rsidP="00D70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43C7E" w:rsidRDefault="00A43C7E" w:rsidP="00D70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43C7E" w:rsidRDefault="00A43C7E" w:rsidP="00D70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43C7E" w:rsidRDefault="00A43C7E" w:rsidP="00D70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43C7E" w:rsidRDefault="00A43C7E" w:rsidP="00D70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43C7E" w:rsidRDefault="00A43C7E" w:rsidP="00D70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43C7E" w:rsidRDefault="00A43C7E" w:rsidP="00D70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43C7E" w:rsidRDefault="00A43C7E" w:rsidP="00D70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43C7E" w:rsidRDefault="00A43C7E" w:rsidP="00D70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43C7E" w:rsidRDefault="00A43C7E" w:rsidP="00D70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43C7E" w:rsidRDefault="00A43C7E" w:rsidP="00D70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43C7E" w:rsidRDefault="00A43C7E" w:rsidP="00D70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43C7E" w:rsidRDefault="00A43C7E" w:rsidP="00D70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43C7E" w:rsidRDefault="00A43C7E" w:rsidP="00D70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43C7E" w:rsidRDefault="00A43C7E" w:rsidP="00D70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43C7E" w:rsidRDefault="00A43C7E" w:rsidP="00D70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43C7E" w:rsidRDefault="00A43C7E" w:rsidP="00D70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43C7E" w:rsidRDefault="00A43C7E" w:rsidP="00D70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43C7E" w:rsidRDefault="00A43C7E" w:rsidP="00D70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43C7E" w:rsidRDefault="00A43C7E" w:rsidP="00D70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43C7E" w:rsidRDefault="00A43C7E" w:rsidP="00D70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43C7E" w:rsidRDefault="00A43C7E" w:rsidP="00D70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43C7E" w:rsidRDefault="00A43C7E" w:rsidP="00D70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43C7E" w:rsidRDefault="00FE2B41" w:rsidP="00D70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E2B41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-21265</wp:posOffset>
                </wp:positionV>
                <wp:extent cx="5715000" cy="1403985"/>
                <wp:effectExtent l="0" t="0" r="1905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B41" w:rsidRPr="00BB23F0" w:rsidRDefault="00FE2B41" w:rsidP="00FE2B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B23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PART B: to be completed by applicants conducting destructive analyses</w:t>
                            </w:r>
                          </w:p>
                          <w:p w:rsidR="00FE2B41" w:rsidRPr="00BB23F0" w:rsidRDefault="00FE2B41" w:rsidP="00FE2B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E2B41" w:rsidRPr="00FE2B41" w:rsidRDefault="00FE2B41" w:rsidP="00FE2B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2B41">
                              <w:rPr>
                                <w:rFonts w:ascii="Arial" w:hAnsi="Arial" w:cs="Arial"/>
                                <w:b/>
                              </w:rPr>
                              <w:t>Please detail what destructive techniques are to be used</w:t>
                            </w:r>
                          </w:p>
                          <w:p w:rsidR="00FE2B41" w:rsidRPr="00FE2B41" w:rsidRDefault="00FE2B41" w:rsidP="00FE2B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E2B41" w:rsidRPr="00FE2B41" w:rsidRDefault="00FE2B41" w:rsidP="00FE2B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2B41">
                              <w:rPr>
                                <w:rFonts w:ascii="Arial" w:hAnsi="Arial" w:cs="Arial"/>
                                <w:b/>
                              </w:rPr>
                              <w:t>What specific research questions will the analyses address?</w:t>
                            </w:r>
                          </w:p>
                          <w:p w:rsidR="00FE2B41" w:rsidRPr="00FE2B41" w:rsidRDefault="00FE2B41" w:rsidP="00FE2B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E2B41" w:rsidRPr="00FE2B41" w:rsidRDefault="00FE2B41" w:rsidP="00FE2B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2B41">
                              <w:rPr>
                                <w:rFonts w:ascii="Arial" w:hAnsi="Arial" w:cs="Arial"/>
                                <w:b/>
                              </w:rPr>
                              <w:t>What is the likelihood of useful information being obtained?</w:t>
                            </w:r>
                          </w:p>
                          <w:p w:rsidR="00FE2B41" w:rsidRPr="00FE2B41" w:rsidRDefault="00FE2B41" w:rsidP="00FE2B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E2B41" w:rsidRPr="00FE2B41" w:rsidRDefault="00FE2B41" w:rsidP="00FE2B4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2B41">
                              <w:rPr>
                                <w:rFonts w:ascii="Arial" w:hAnsi="Arial" w:cs="Arial"/>
                                <w:b/>
                              </w:rPr>
                              <w:t>Please indicate:</w:t>
                            </w:r>
                          </w:p>
                          <w:p w:rsidR="00FE2B41" w:rsidRPr="00A43C7E" w:rsidRDefault="00FE2B41" w:rsidP="00FE2B4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43C7E">
                              <w:rPr>
                                <w:rFonts w:ascii="Arial" w:hAnsi="Arial" w:cs="Arial"/>
                              </w:rPr>
                              <w:t>a</w:t>
                            </w:r>
                            <w:proofErr w:type="gramEnd"/>
                            <w:r w:rsidRPr="00A43C7E">
                              <w:rPr>
                                <w:rFonts w:ascii="Arial" w:hAnsi="Arial" w:cs="Arial"/>
                              </w:rPr>
                              <w:t xml:space="preserve"> what skeletal elements are to be sampled and at what location on the bone</w:t>
                            </w:r>
                          </w:p>
                          <w:p w:rsidR="00FE2B41" w:rsidRPr="00A43C7E" w:rsidRDefault="00FE2B41" w:rsidP="00FE2B4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43C7E">
                              <w:rPr>
                                <w:rFonts w:ascii="Arial" w:hAnsi="Arial" w:cs="Arial"/>
                              </w:rPr>
                              <w:t>b</w:t>
                            </w:r>
                            <w:proofErr w:type="gramEnd"/>
                            <w:r w:rsidRPr="00A43C7E">
                              <w:rPr>
                                <w:rFonts w:ascii="Arial" w:hAnsi="Arial" w:cs="Arial"/>
                              </w:rPr>
                              <w:t xml:space="preserve"> how many specimens will be sampled</w:t>
                            </w:r>
                          </w:p>
                          <w:p w:rsidR="00FE2B41" w:rsidRPr="00A43C7E" w:rsidRDefault="00FE2B41" w:rsidP="00FE2B4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43C7E">
                              <w:rPr>
                                <w:rFonts w:ascii="Arial" w:hAnsi="Arial" w:cs="Arial"/>
                              </w:rPr>
                              <w:t>c</w:t>
                            </w:r>
                            <w:proofErr w:type="gramEnd"/>
                            <w:r w:rsidRPr="00A43C7E">
                              <w:rPr>
                                <w:rFonts w:ascii="Arial" w:hAnsi="Arial" w:cs="Arial"/>
                              </w:rPr>
                              <w:t xml:space="preserve"> how much tissue will be taken from each specimen</w:t>
                            </w:r>
                          </w:p>
                          <w:p w:rsidR="00FE2B41" w:rsidRPr="00A43C7E" w:rsidRDefault="00FE2B41" w:rsidP="00FE2B4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43C7E">
                              <w:rPr>
                                <w:rFonts w:ascii="Arial" w:hAnsi="Arial" w:cs="Arial"/>
                              </w:rPr>
                              <w:t>d</w:t>
                            </w:r>
                            <w:proofErr w:type="gramEnd"/>
                            <w:r w:rsidRPr="00A43C7E">
                              <w:rPr>
                                <w:rFonts w:ascii="Arial" w:hAnsi="Arial" w:cs="Arial"/>
                              </w:rPr>
                              <w:t xml:space="preserve"> how samples will be removed.</w:t>
                            </w:r>
                          </w:p>
                          <w:p w:rsidR="00FE2B41" w:rsidRPr="00FE2B41" w:rsidRDefault="00FE2B41" w:rsidP="00FE2B4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2B41">
                              <w:rPr>
                                <w:rFonts w:ascii="Arial" w:hAnsi="Arial" w:cs="Arial"/>
                                <w:b/>
                              </w:rPr>
                              <w:t>Please also specify the context numbers that you intend to sample from, if known at this stage.</w:t>
                            </w:r>
                          </w:p>
                          <w:p w:rsidR="00FE2B41" w:rsidRDefault="00FE2B4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-1.65pt;width:450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" fillcolor="#dbe5f1 [660]">
                <v:textbox style="mso-fit-shape-to-text:t">
                  <w:txbxContent>
                    <w:p w:rsidR="00FE2B41" w:rsidRPr="00BB23F0" w:rsidRDefault="00FE2B41" w:rsidP="00FE2B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B23F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PART B: to be completed by applicants conducting destructive analyses</w:t>
                      </w:r>
                    </w:p>
                    <w:p w:rsidR="00FE2B41" w:rsidRPr="00BB23F0" w:rsidRDefault="00FE2B41" w:rsidP="00FE2B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E2B41" w:rsidRPr="00FE2B41" w:rsidRDefault="00FE2B41" w:rsidP="00FE2B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FE2B41">
                        <w:rPr>
                          <w:rFonts w:ascii="Arial" w:hAnsi="Arial" w:cs="Arial"/>
                          <w:b/>
                        </w:rPr>
                        <w:t>Please detail what destructive techniques are to be used</w:t>
                      </w:r>
                    </w:p>
                    <w:p w:rsidR="00FE2B41" w:rsidRPr="00FE2B41" w:rsidRDefault="00FE2B41" w:rsidP="00FE2B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E2B41" w:rsidRPr="00FE2B41" w:rsidRDefault="00FE2B41" w:rsidP="00FE2B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FE2B41">
                        <w:rPr>
                          <w:rFonts w:ascii="Arial" w:hAnsi="Arial" w:cs="Arial"/>
                          <w:b/>
                        </w:rPr>
                        <w:t>What specific research questions will the analyses address?</w:t>
                      </w:r>
                    </w:p>
                    <w:p w:rsidR="00FE2B41" w:rsidRPr="00FE2B41" w:rsidRDefault="00FE2B41" w:rsidP="00FE2B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E2B41" w:rsidRPr="00FE2B41" w:rsidRDefault="00FE2B41" w:rsidP="00FE2B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FE2B41">
                        <w:rPr>
                          <w:rFonts w:ascii="Arial" w:hAnsi="Arial" w:cs="Arial"/>
                          <w:b/>
                        </w:rPr>
                        <w:t>What is the likelihood of useful information being obtained?</w:t>
                      </w:r>
                    </w:p>
                    <w:p w:rsidR="00FE2B41" w:rsidRPr="00FE2B41" w:rsidRDefault="00FE2B41" w:rsidP="00FE2B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E2B41" w:rsidRPr="00FE2B41" w:rsidRDefault="00FE2B41" w:rsidP="00FE2B4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FE2B41">
                        <w:rPr>
                          <w:rFonts w:ascii="Arial" w:hAnsi="Arial" w:cs="Arial"/>
                          <w:b/>
                        </w:rPr>
                        <w:t>Please indicate:</w:t>
                      </w:r>
                    </w:p>
                    <w:p w:rsidR="00FE2B41" w:rsidRPr="00A43C7E" w:rsidRDefault="00FE2B41" w:rsidP="00FE2B4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A43C7E">
                        <w:rPr>
                          <w:rFonts w:ascii="Arial" w:hAnsi="Arial" w:cs="Arial"/>
                        </w:rPr>
                        <w:t>a</w:t>
                      </w:r>
                      <w:proofErr w:type="spellEnd"/>
                      <w:proofErr w:type="gramEnd"/>
                      <w:r w:rsidRPr="00A43C7E">
                        <w:rPr>
                          <w:rFonts w:ascii="Arial" w:hAnsi="Arial" w:cs="Arial"/>
                        </w:rPr>
                        <w:t xml:space="preserve"> what skeletal elements are to be sampled and at what location on the bone</w:t>
                      </w:r>
                    </w:p>
                    <w:p w:rsidR="00FE2B41" w:rsidRPr="00A43C7E" w:rsidRDefault="00FE2B41" w:rsidP="00FE2B4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A43C7E">
                        <w:rPr>
                          <w:rFonts w:ascii="Arial" w:hAnsi="Arial" w:cs="Arial"/>
                        </w:rPr>
                        <w:t>b</w:t>
                      </w:r>
                      <w:proofErr w:type="gramEnd"/>
                      <w:r w:rsidRPr="00A43C7E">
                        <w:rPr>
                          <w:rFonts w:ascii="Arial" w:hAnsi="Arial" w:cs="Arial"/>
                        </w:rPr>
                        <w:t xml:space="preserve"> how many specimens will be sampled</w:t>
                      </w:r>
                    </w:p>
                    <w:p w:rsidR="00FE2B41" w:rsidRPr="00A43C7E" w:rsidRDefault="00FE2B41" w:rsidP="00FE2B4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A43C7E">
                        <w:rPr>
                          <w:rFonts w:ascii="Arial" w:hAnsi="Arial" w:cs="Arial"/>
                        </w:rPr>
                        <w:t>c</w:t>
                      </w:r>
                      <w:proofErr w:type="gramEnd"/>
                      <w:r w:rsidRPr="00A43C7E">
                        <w:rPr>
                          <w:rFonts w:ascii="Arial" w:hAnsi="Arial" w:cs="Arial"/>
                        </w:rPr>
                        <w:t xml:space="preserve"> how much tissue will be taken from each specimen</w:t>
                      </w:r>
                    </w:p>
                    <w:p w:rsidR="00FE2B41" w:rsidRPr="00A43C7E" w:rsidRDefault="00FE2B41" w:rsidP="00FE2B4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A43C7E">
                        <w:rPr>
                          <w:rFonts w:ascii="Arial" w:hAnsi="Arial" w:cs="Arial"/>
                        </w:rPr>
                        <w:t>d</w:t>
                      </w:r>
                      <w:proofErr w:type="gramEnd"/>
                      <w:r w:rsidRPr="00A43C7E">
                        <w:rPr>
                          <w:rFonts w:ascii="Arial" w:hAnsi="Arial" w:cs="Arial"/>
                        </w:rPr>
                        <w:t xml:space="preserve"> how samples will be removed.</w:t>
                      </w:r>
                    </w:p>
                    <w:p w:rsidR="00FE2B41" w:rsidRPr="00FE2B41" w:rsidRDefault="00FE2B41" w:rsidP="00FE2B4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FE2B41">
                        <w:rPr>
                          <w:rFonts w:ascii="Arial" w:hAnsi="Arial" w:cs="Arial"/>
                          <w:b/>
                        </w:rPr>
                        <w:t>Please also specify the context numbers that you intend to sample from, if known at this stage.</w:t>
                      </w:r>
                    </w:p>
                    <w:p w:rsidR="00FE2B41" w:rsidRDefault="00FE2B41"/>
                  </w:txbxContent>
                </v:textbox>
              </v:shape>
            </w:pict>
          </mc:Fallback>
        </mc:AlternateContent>
      </w:r>
    </w:p>
    <w:p w:rsidR="00A412D4" w:rsidRPr="00A43C7E" w:rsidRDefault="00A412D4" w:rsidP="00A412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FE2B41" w:rsidRDefault="00FE2B41" w:rsidP="00A412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FE2B41" w:rsidRDefault="00FE2B41" w:rsidP="00A412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FE2B41" w:rsidRDefault="00FE2B41" w:rsidP="00A412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FE2B41" w:rsidRDefault="00FE2B41" w:rsidP="00A412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FE2B41" w:rsidRDefault="00FE2B41" w:rsidP="00A412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FE2B41" w:rsidRDefault="00FE2B41" w:rsidP="00A412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FE2B41" w:rsidRDefault="00FE2B41" w:rsidP="00A412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FE2B41" w:rsidRDefault="00FE2B41" w:rsidP="00A412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FE2B41" w:rsidRDefault="00FE2B41" w:rsidP="00A412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FE2B41" w:rsidRDefault="00FE2B41" w:rsidP="00A412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FE2B41" w:rsidRDefault="00FE2B41" w:rsidP="00A412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FE2B41" w:rsidRDefault="00FE2B41" w:rsidP="00A412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FE2B41" w:rsidRDefault="00FE2B41" w:rsidP="00A412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FE2B41" w:rsidRDefault="00FE2B41" w:rsidP="00A412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FE2B41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93735" cy="1384891"/>
                <wp:effectExtent l="0" t="0" r="2159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735" cy="138489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B41" w:rsidRPr="00A43C7E" w:rsidRDefault="00FE2B41" w:rsidP="00BB23F0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</w:pPr>
                            <w:r w:rsidRPr="00A43C7E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I have read and accept the procedures and terms of access</w:t>
                            </w:r>
                            <w:r w:rsidR="008640A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:</w:t>
                            </w:r>
                          </w:p>
                          <w:p w:rsidR="00BB23F0" w:rsidRDefault="00FE2B41" w:rsidP="00BB23F0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A43C7E">
                              <w:rPr>
                                <w:rFonts w:ascii="Arial" w:hAnsi="Arial" w:cs="Arial"/>
                                <w:b/>
                              </w:rPr>
                              <w:t>Signature of applicant</w:t>
                            </w:r>
                            <w:r w:rsidR="00BB23F0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BB23F0" w:rsidRDefault="00FE2B41" w:rsidP="00BB23F0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A43C7E">
                              <w:rPr>
                                <w:rFonts w:ascii="Arial" w:hAnsi="Arial" w:cs="Arial"/>
                                <w:b/>
                              </w:rPr>
                              <w:t>Countersignature by supervisor</w:t>
                            </w:r>
                            <w:r w:rsidR="00BB23F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FE2B41" w:rsidRPr="00A43C7E" w:rsidRDefault="00BB23F0" w:rsidP="00FE2B4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8069FD" w:rsidRPr="00A43C7E">
                              <w:rPr>
                                <w:rFonts w:ascii="Arial" w:hAnsi="Arial" w:cs="Arial"/>
                              </w:rPr>
                              <w:t>Scanned</w:t>
                            </w:r>
                            <w:r w:rsidR="00FE2B41" w:rsidRPr="00A43C7E">
                              <w:rPr>
                                <w:rFonts w:ascii="Arial" w:hAnsi="Arial" w:cs="Arial"/>
                              </w:rPr>
                              <w:t xml:space="preserve"> signature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FE2B41" w:rsidRPr="00A43C7E">
                              <w:rPr>
                                <w:rFonts w:ascii="Arial" w:hAnsi="Arial" w:cs="Arial"/>
                              </w:rPr>
                              <w:t xml:space="preserve"> acceptable)</w:t>
                            </w:r>
                          </w:p>
                          <w:p w:rsidR="00FE2B41" w:rsidRDefault="00FE2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48.35pt;height:109.0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" fillcolor="#dbe5f1 [660]">
                <v:textbox>
                  <w:txbxContent>
                    <w:p w:rsidR="00FE2B41" w:rsidRPr="00A43C7E" w:rsidRDefault="00FE2B41" w:rsidP="00BB23F0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b/>
                          <w:i/>
                          <w:iCs/>
                        </w:rPr>
                      </w:pPr>
                      <w:r w:rsidRPr="00A43C7E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I have read and accept the procedures and terms of access</w:t>
                      </w:r>
                      <w:r w:rsidR="008640AF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:</w:t>
                      </w:r>
                    </w:p>
                    <w:p w:rsidR="00BB23F0" w:rsidRDefault="00FE2B41" w:rsidP="00BB23F0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</w:rPr>
                      </w:pPr>
                      <w:r w:rsidRPr="00A43C7E">
                        <w:rPr>
                          <w:rFonts w:ascii="Arial" w:hAnsi="Arial" w:cs="Arial"/>
                          <w:b/>
                        </w:rPr>
                        <w:t>Signature of applicant</w:t>
                      </w:r>
                      <w:r w:rsidR="00BB23F0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BB23F0" w:rsidRDefault="00FE2B41" w:rsidP="00BB23F0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</w:rPr>
                      </w:pPr>
                      <w:r w:rsidRPr="00A43C7E">
                        <w:rPr>
                          <w:rFonts w:ascii="Arial" w:hAnsi="Arial" w:cs="Arial"/>
                          <w:b/>
                        </w:rPr>
                        <w:t>Countersignature by supervisor</w:t>
                      </w:r>
                      <w:r w:rsidR="00BB23F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FE2B41" w:rsidRPr="00A43C7E" w:rsidRDefault="00BB23F0" w:rsidP="00FE2B4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</w:t>
                      </w:r>
                      <w:bookmarkStart w:id="1" w:name="_GoBack"/>
                      <w:bookmarkEnd w:id="1"/>
                      <w:r w:rsidR="008069FD" w:rsidRPr="00A43C7E">
                        <w:rPr>
                          <w:rFonts w:ascii="Arial" w:hAnsi="Arial" w:cs="Arial"/>
                        </w:rPr>
                        <w:t>Scanned</w:t>
                      </w:r>
                      <w:r w:rsidR="00FE2B41" w:rsidRPr="00A43C7E">
                        <w:rPr>
                          <w:rFonts w:ascii="Arial" w:hAnsi="Arial" w:cs="Arial"/>
                        </w:rPr>
                        <w:t xml:space="preserve"> signature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="00FE2B41" w:rsidRPr="00A43C7E">
                        <w:rPr>
                          <w:rFonts w:ascii="Arial" w:hAnsi="Arial" w:cs="Arial"/>
                        </w:rPr>
                        <w:t xml:space="preserve"> acceptable)</w:t>
                      </w:r>
                    </w:p>
                    <w:p w:rsidR="00FE2B41" w:rsidRDefault="00FE2B41"/>
                  </w:txbxContent>
                </v:textbox>
              </v:shape>
            </w:pict>
          </mc:Fallback>
        </mc:AlternateContent>
      </w:r>
    </w:p>
    <w:p w:rsidR="00FE2B41" w:rsidRDefault="00FE2B41" w:rsidP="00A412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FE2B41" w:rsidRDefault="00FE2B41" w:rsidP="00A412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FE2B41" w:rsidRDefault="00FE2B41" w:rsidP="00A412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FE2B41" w:rsidRDefault="00FE2B41" w:rsidP="00A412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FE2B41" w:rsidRDefault="00FE2B41" w:rsidP="00A412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A412D4" w:rsidRDefault="00A412D4" w:rsidP="00A412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857BF7" w:rsidRDefault="00857BF7" w:rsidP="00A412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e-mail the completed form to the Demonstrator in osteology (</w:t>
      </w:r>
      <w:hyperlink r:id="rId8" w:history="1">
        <w:r w:rsidRPr="00A67FCA">
          <w:rPr>
            <w:rStyle w:val="Hyperlink"/>
            <w:rFonts w:ascii="Arial" w:hAnsi="Arial" w:cs="Arial"/>
            <w:b/>
          </w:rPr>
          <w:t>Osteologycurator@sheffield.ac.uk</w:t>
        </w:r>
      </w:hyperlink>
      <w:r>
        <w:rPr>
          <w:rFonts w:ascii="Arial" w:hAnsi="Arial" w:cs="Arial"/>
          <w:b/>
        </w:rPr>
        <w:t>)</w:t>
      </w:r>
    </w:p>
    <w:p w:rsidR="00857BF7" w:rsidRPr="00A43C7E" w:rsidRDefault="00857BF7" w:rsidP="00A412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sectPr w:rsidR="00857BF7" w:rsidRPr="00A43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FE0" w:rsidRDefault="00D50FE0" w:rsidP="008069FD">
      <w:pPr>
        <w:spacing w:after="0" w:line="240" w:lineRule="auto"/>
      </w:pPr>
      <w:r>
        <w:separator/>
      </w:r>
    </w:p>
  </w:endnote>
  <w:endnote w:type="continuationSeparator" w:id="0">
    <w:p w:rsidR="00D50FE0" w:rsidRDefault="00D50FE0" w:rsidP="0080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FE0" w:rsidRDefault="00D50FE0" w:rsidP="008069FD">
      <w:pPr>
        <w:spacing w:after="0" w:line="240" w:lineRule="auto"/>
      </w:pPr>
      <w:r>
        <w:separator/>
      </w:r>
    </w:p>
  </w:footnote>
  <w:footnote w:type="continuationSeparator" w:id="0">
    <w:p w:rsidR="00D50FE0" w:rsidRDefault="00D50FE0" w:rsidP="00806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7C"/>
    <w:rsid w:val="00062D82"/>
    <w:rsid w:val="000A4C86"/>
    <w:rsid w:val="0027586E"/>
    <w:rsid w:val="00345124"/>
    <w:rsid w:val="00427F20"/>
    <w:rsid w:val="004B6210"/>
    <w:rsid w:val="008069FD"/>
    <w:rsid w:val="00814897"/>
    <w:rsid w:val="00857BF7"/>
    <w:rsid w:val="008640AF"/>
    <w:rsid w:val="00A04E9B"/>
    <w:rsid w:val="00A412D4"/>
    <w:rsid w:val="00A43C7E"/>
    <w:rsid w:val="00BB23F0"/>
    <w:rsid w:val="00D219CA"/>
    <w:rsid w:val="00D50FE0"/>
    <w:rsid w:val="00D7047C"/>
    <w:rsid w:val="00EB7E3B"/>
    <w:rsid w:val="00FE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C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9FD"/>
  </w:style>
  <w:style w:type="paragraph" w:styleId="Footer">
    <w:name w:val="footer"/>
    <w:basedOn w:val="Normal"/>
    <w:link w:val="FooterChar"/>
    <w:uiPriority w:val="99"/>
    <w:unhideWhenUsed/>
    <w:rsid w:val="00806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9FD"/>
  </w:style>
  <w:style w:type="character" w:styleId="Hyperlink">
    <w:name w:val="Hyperlink"/>
    <w:basedOn w:val="DefaultParagraphFont"/>
    <w:uiPriority w:val="99"/>
    <w:unhideWhenUsed/>
    <w:rsid w:val="00857B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C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9FD"/>
  </w:style>
  <w:style w:type="paragraph" w:styleId="Footer">
    <w:name w:val="footer"/>
    <w:basedOn w:val="Normal"/>
    <w:link w:val="FooterChar"/>
    <w:uiPriority w:val="99"/>
    <w:unhideWhenUsed/>
    <w:rsid w:val="00806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9FD"/>
  </w:style>
  <w:style w:type="character" w:styleId="Hyperlink">
    <w:name w:val="Hyperlink"/>
    <w:basedOn w:val="DefaultParagraphFont"/>
    <w:uiPriority w:val="99"/>
    <w:unhideWhenUsed/>
    <w:rsid w:val="00857B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eologycurator@sheffield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pickle</dc:creator>
  <cp:lastModifiedBy>Archaeology</cp:lastModifiedBy>
  <cp:revision>5</cp:revision>
  <cp:lastPrinted>2013-06-03T07:41:00Z</cp:lastPrinted>
  <dcterms:created xsi:type="dcterms:W3CDTF">2013-06-03T07:50:00Z</dcterms:created>
  <dcterms:modified xsi:type="dcterms:W3CDTF">2016-05-05T15:25:00Z</dcterms:modified>
</cp:coreProperties>
</file>